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02535" w:rsidR="00302535" w:rsidP="00941C29" w:rsidRDefault="00302535" w14:paraId="6B4EE8CC" w14:textId="57693F57">
      <w:pPr>
        <w:widowControl/>
        <w:snapToGrid w:val="0"/>
        <w:spacing w:line="264" w:lineRule="auto"/>
        <w:jc w:val="center"/>
        <w:rPr>
          <w:rFonts w:ascii="Calibri" w:hAnsi="Calibri" w:eastAsia="Calibri"/>
          <w:b/>
          <w:bCs/>
          <w:snapToGrid/>
          <w:szCs w:val="24"/>
        </w:rPr>
      </w:pPr>
      <w:r w:rsidRPr="00302535">
        <w:rPr>
          <w:rFonts w:ascii="Calibri" w:hAnsi="Calibri" w:eastAsia="Calibri"/>
          <w:b/>
          <w:bCs/>
          <w:snapToGrid/>
          <w:szCs w:val="24"/>
        </w:rPr>
        <w:t xml:space="preserve">SECTION: </w:t>
      </w:r>
      <w:r>
        <w:rPr>
          <w:rFonts w:ascii="Calibri" w:hAnsi="Calibri" w:eastAsia="Calibri"/>
          <w:b/>
          <w:bCs/>
          <w:snapToGrid/>
          <w:szCs w:val="24"/>
        </w:rPr>
        <w:t>LEAVES</w:t>
      </w:r>
    </w:p>
    <w:p w:rsidRPr="00302535" w:rsidR="00302535" w:rsidP="00941C29" w:rsidRDefault="00302535" w14:paraId="4D45BC7D" w14:textId="77777777">
      <w:pPr>
        <w:widowControl/>
        <w:snapToGrid w:val="0"/>
        <w:spacing w:line="264" w:lineRule="auto"/>
        <w:rPr>
          <w:rFonts w:ascii="Calibri" w:hAnsi="Calibri" w:eastAsia="Calibri"/>
          <w:b/>
          <w:bCs/>
          <w:snapToGrid/>
          <w:szCs w:val="24"/>
        </w:rPr>
      </w:pPr>
    </w:p>
    <w:p w:rsidRPr="00302535" w:rsidR="00302535" w:rsidP="00941C29" w:rsidRDefault="00302535" w14:paraId="075CF449" w14:textId="4AAF9114">
      <w:pPr>
        <w:widowControl/>
        <w:tabs>
          <w:tab w:val="left" w:pos="5040"/>
        </w:tabs>
        <w:snapToGrid w:val="0"/>
        <w:spacing w:line="264" w:lineRule="auto"/>
        <w:rPr>
          <w:rFonts w:ascii="Calibri" w:hAnsi="Calibri" w:eastAsia="Calibri"/>
          <w:snapToGrid/>
          <w:szCs w:val="24"/>
        </w:rPr>
      </w:pPr>
      <w:r w:rsidRPr="00302535">
        <w:rPr>
          <w:rFonts w:ascii="Calibri" w:hAnsi="Calibri" w:eastAsia="Calibri"/>
          <w:b/>
          <w:bCs/>
          <w:snapToGrid/>
          <w:szCs w:val="24"/>
        </w:rPr>
        <w:t>POLICY:</w:t>
      </w:r>
      <w:r w:rsidRPr="00302535">
        <w:rPr>
          <w:rFonts w:ascii="Calibri" w:hAnsi="Calibri" w:eastAsia="Calibri"/>
          <w:snapToGrid/>
          <w:szCs w:val="24"/>
        </w:rPr>
        <w:t xml:space="preserve"> </w:t>
      </w:r>
      <w:r>
        <w:rPr>
          <w:rFonts w:ascii="Calibri" w:hAnsi="Calibri" w:eastAsia="Calibri"/>
          <w:snapToGrid/>
          <w:szCs w:val="24"/>
        </w:rPr>
        <w:t>Medical Leave, non-FMLA eligible</w:t>
      </w:r>
      <w:r w:rsidR="000B56DA">
        <w:rPr>
          <w:rFonts w:ascii="Calibri" w:hAnsi="Calibri" w:eastAsia="Calibri"/>
          <w:snapToGrid/>
          <w:szCs w:val="24"/>
        </w:rPr>
        <w:tab/>
      </w:r>
      <w:r w:rsidRPr="00302535">
        <w:rPr>
          <w:rFonts w:ascii="Calibri" w:hAnsi="Calibri" w:eastAsia="Calibri"/>
          <w:b/>
          <w:bCs/>
          <w:snapToGrid/>
          <w:szCs w:val="24"/>
        </w:rPr>
        <w:t xml:space="preserve">EFFECTIVE DATE: </w:t>
      </w:r>
      <w:r w:rsidRPr="000B56DA" w:rsidR="000B56DA">
        <w:rPr>
          <w:rFonts w:ascii="Calibri" w:hAnsi="Calibri" w:eastAsia="Calibri"/>
          <w:snapToGrid/>
          <w:szCs w:val="24"/>
        </w:rPr>
        <w:t xml:space="preserve">insert </w:t>
      </w:r>
      <w:r w:rsidRPr="000B56DA">
        <w:rPr>
          <w:rFonts w:ascii="Calibri" w:hAnsi="Calibri" w:eastAsia="Calibri"/>
          <w:snapToGrid/>
          <w:szCs w:val="24"/>
        </w:rPr>
        <w:t>da</w:t>
      </w:r>
      <w:r w:rsidRPr="00302535">
        <w:rPr>
          <w:rFonts w:ascii="Calibri" w:hAnsi="Calibri" w:eastAsia="Calibri"/>
          <w:snapToGrid/>
          <w:szCs w:val="24"/>
        </w:rPr>
        <w:t>te adopted</w:t>
      </w:r>
    </w:p>
    <w:p w:rsidR="00A34F21" w:rsidP="00941C29" w:rsidRDefault="00A34F21" w14:paraId="064FE842" w14:textId="77777777">
      <w:pPr>
        <w:spacing w:line="264" w:lineRule="auto"/>
        <w:rPr>
          <w:rFonts w:ascii="Calibri" w:hAnsi="Calibri" w:cs="Calibri"/>
          <w:szCs w:val="24"/>
        </w:rPr>
      </w:pPr>
    </w:p>
    <w:p w:rsidR="00A34F21" w:rsidP="00941C29" w:rsidRDefault="00A34F21" w14:paraId="58E7699F" w14:textId="77777777">
      <w:pPr>
        <w:spacing w:line="264" w:lineRule="auto"/>
        <w:rPr>
          <w:rFonts w:ascii="Calibri" w:hAnsi="Calibri" w:cs="Calibri"/>
          <w:szCs w:val="24"/>
        </w:rPr>
      </w:pPr>
    </w:p>
    <w:p w:rsidRPr="00302535" w:rsidR="00D27F31" w:rsidP="00941C29" w:rsidRDefault="00302535" w14:paraId="1AFAF05C" w14:textId="6C2FF17B">
      <w:pPr>
        <w:spacing w:line="264" w:lineRule="auto"/>
        <w:rPr>
          <w:rFonts w:ascii="Calibri" w:hAnsi="Calibri" w:cs="Calibri"/>
          <w:b/>
          <w:bCs/>
          <w:szCs w:val="24"/>
        </w:rPr>
      </w:pPr>
      <w:r w:rsidRPr="00302535">
        <w:rPr>
          <w:rFonts w:ascii="Calibri" w:hAnsi="Calibri" w:cs="Calibri"/>
          <w:b/>
          <w:bCs/>
          <w:szCs w:val="24"/>
        </w:rPr>
        <w:t>STATEMENT OF PURPOSE:</w:t>
      </w:r>
    </w:p>
    <w:p w:rsidR="00302535" w:rsidP="00941C29" w:rsidRDefault="00302535" w14:paraId="5877F388" w14:textId="77777777">
      <w:pPr>
        <w:spacing w:line="264" w:lineRule="auto"/>
        <w:rPr>
          <w:rFonts w:ascii="Calibri" w:hAnsi="Calibri" w:cs="Calibri"/>
          <w:szCs w:val="24"/>
        </w:rPr>
      </w:pPr>
    </w:p>
    <w:p w:rsidR="0073115F" w:rsidP="00941C29" w:rsidRDefault="00D27F31" w14:paraId="3631CCBC" w14:textId="7171E28D">
      <w:pPr>
        <w:spacing w:line="264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The purpose of this policy is t</w:t>
      </w:r>
      <w:r w:rsidRPr="0073115F" w:rsidR="0073115F">
        <w:rPr>
          <w:rFonts w:ascii="Calibri" w:hAnsi="Calibri" w:cs="Calibri"/>
          <w:szCs w:val="24"/>
        </w:rPr>
        <w:t>o outline the process for employees not covered by the Family and Medical Leave Act (FMLA) to request medical leave when experiencing a personal medical condition or illness.</w:t>
      </w:r>
    </w:p>
    <w:p w:rsidRPr="0073115F" w:rsidR="00D27F31" w:rsidP="00941C29" w:rsidRDefault="00D27F31" w14:paraId="4741094C" w14:textId="77777777">
      <w:pPr>
        <w:spacing w:line="264" w:lineRule="auto"/>
        <w:rPr>
          <w:rFonts w:ascii="Calibri" w:hAnsi="Calibri" w:cs="Calibri"/>
          <w:szCs w:val="24"/>
        </w:rPr>
      </w:pPr>
    </w:p>
    <w:p w:rsidR="0073115F" w:rsidP="00941C29" w:rsidRDefault="0073115F" w14:paraId="2F88213D" w14:textId="3C70EB8F">
      <w:pPr>
        <w:spacing w:line="264" w:lineRule="auto"/>
        <w:rPr>
          <w:rFonts w:ascii="Calibri" w:hAnsi="Calibri" w:cs="Calibri"/>
          <w:szCs w:val="24"/>
        </w:rPr>
      </w:pPr>
      <w:r w:rsidRPr="0073115F">
        <w:rPr>
          <w:rFonts w:ascii="Calibri" w:hAnsi="Calibri" w:cs="Calibri"/>
          <w:szCs w:val="24"/>
        </w:rPr>
        <w:t>This policy applies to all employees who are not eligible for FMLA coverage, including part-time, temporary, and newly hired employees who do not meet the FMLA eligibility criteria.</w:t>
      </w:r>
    </w:p>
    <w:p w:rsidRPr="0073115F" w:rsidR="00D27F31" w:rsidP="00941C29" w:rsidRDefault="00D27F31" w14:paraId="33EEA974" w14:textId="77777777">
      <w:pPr>
        <w:spacing w:line="264" w:lineRule="auto"/>
        <w:ind w:left="360"/>
        <w:rPr>
          <w:rFonts w:ascii="Calibri" w:hAnsi="Calibri" w:cs="Calibri"/>
          <w:szCs w:val="24"/>
        </w:rPr>
      </w:pPr>
    </w:p>
    <w:p w:rsidR="0073115F" w:rsidP="00941C29" w:rsidRDefault="00302535" w14:paraId="146FEBF1" w14:textId="1D605540">
      <w:pPr>
        <w:spacing w:line="264" w:lineRule="auto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DEFINITIONS:</w:t>
      </w:r>
    </w:p>
    <w:p w:rsidRPr="00302535" w:rsidR="00A34F21" w:rsidP="00941C29" w:rsidRDefault="00A34F21" w14:paraId="66892D8C" w14:textId="77777777">
      <w:pPr>
        <w:spacing w:line="264" w:lineRule="auto"/>
        <w:rPr>
          <w:rFonts w:ascii="Calibri" w:hAnsi="Calibri" w:cs="Calibri"/>
          <w:b/>
          <w:bCs/>
          <w:szCs w:val="24"/>
        </w:rPr>
      </w:pPr>
    </w:p>
    <w:p w:rsidR="0073115F" w:rsidP="00941C29" w:rsidRDefault="0073115F" w14:paraId="24BB3AAB" w14:textId="77777777">
      <w:pPr>
        <w:numPr>
          <w:ilvl w:val="0"/>
          <w:numId w:val="65"/>
        </w:numPr>
        <w:spacing w:line="264" w:lineRule="auto"/>
        <w:rPr>
          <w:rFonts w:ascii="Calibri" w:hAnsi="Calibri" w:cs="Calibri"/>
          <w:szCs w:val="24"/>
        </w:rPr>
      </w:pPr>
      <w:r w:rsidRPr="0073115F">
        <w:rPr>
          <w:rFonts w:ascii="Calibri" w:hAnsi="Calibri" w:cs="Calibri"/>
          <w:szCs w:val="24"/>
        </w:rPr>
        <w:t>Medical Leave: An approved period of unpaid leave granted to employees who are unable to work due to a personal medical condition or illness.</w:t>
      </w:r>
    </w:p>
    <w:p w:rsidRPr="0073115F" w:rsidR="00D85082" w:rsidP="00941C29" w:rsidRDefault="00D85082" w14:paraId="3EBA8B4B" w14:textId="77777777">
      <w:pPr>
        <w:spacing w:line="264" w:lineRule="auto"/>
        <w:ind w:left="720"/>
        <w:rPr>
          <w:rFonts w:ascii="Calibri" w:hAnsi="Calibri" w:cs="Calibri"/>
          <w:szCs w:val="24"/>
        </w:rPr>
      </w:pPr>
    </w:p>
    <w:p w:rsidR="0073115F" w:rsidP="00941C29" w:rsidRDefault="0073115F" w14:paraId="3DC67BDA" w14:textId="77777777">
      <w:pPr>
        <w:numPr>
          <w:ilvl w:val="0"/>
          <w:numId w:val="65"/>
        </w:numPr>
        <w:spacing w:line="264" w:lineRule="auto"/>
        <w:rPr>
          <w:rFonts w:ascii="Calibri" w:hAnsi="Calibri" w:cs="Calibri"/>
          <w:szCs w:val="24"/>
        </w:rPr>
      </w:pPr>
      <w:r w:rsidRPr="0073115F">
        <w:rPr>
          <w:rFonts w:ascii="Calibri" w:hAnsi="Calibri" w:cs="Calibri"/>
          <w:szCs w:val="24"/>
        </w:rPr>
        <w:t>Non-FMLA Eligible Employee: An employee who does not meet the FMLA eligibility requirements, such as having less than 12 months of service or working less than 1,250 hours in the past 12 months.</w:t>
      </w:r>
    </w:p>
    <w:p w:rsidR="00A34F21" w:rsidP="00941C29" w:rsidRDefault="00A34F21" w14:paraId="4DC73414" w14:textId="77777777">
      <w:pPr>
        <w:spacing w:line="264" w:lineRule="auto"/>
        <w:rPr>
          <w:rFonts w:ascii="Calibri" w:hAnsi="Calibri" w:cs="Calibri"/>
          <w:szCs w:val="24"/>
        </w:rPr>
      </w:pPr>
    </w:p>
    <w:p w:rsidR="0073115F" w:rsidP="00941C29" w:rsidRDefault="00302535" w14:paraId="028A29D9" w14:textId="02C4AA55">
      <w:pPr>
        <w:spacing w:line="264" w:lineRule="auto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PROCEDURES:</w:t>
      </w:r>
    </w:p>
    <w:p w:rsidRPr="00302535" w:rsidR="00A34F21" w:rsidP="00941C29" w:rsidRDefault="00A34F21" w14:paraId="38A0DFD0" w14:textId="77777777">
      <w:pPr>
        <w:spacing w:line="264" w:lineRule="auto"/>
        <w:rPr>
          <w:rFonts w:ascii="Calibri" w:hAnsi="Calibri" w:cs="Calibri"/>
          <w:b/>
          <w:bCs/>
          <w:szCs w:val="24"/>
        </w:rPr>
      </w:pPr>
    </w:p>
    <w:p w:rsidRPr="0073115F" w:rsidR="0073115F" w:rsidP="00941C29" w:rsidRDefault="0073115F" w14:paraId="09742089" w14:textId="77777777">
      <w:pPr>
        <w:numPr>
          <w:ilvl w:val="0"/>
          <w:numId w:val="66"/>
        </w:numPr>
        <w:spacing w:line="264" w:lineRule="auto"/>
        <w:rPr>
          <w:rFonts w:ascii="Calibri" w:hAnsi="Calibri" w:cs="Calibri"/>
          <w:szCs w:val="24"/>
        </w:rPr>
      </w:pPr>
      <w:r w:rsidRPr="0073115F">
        <w:rPr>
          <w:rFonts w:ascii="Calibri" w:hAnsi="Calibri" w:cs="Calibri"/>
          <w:szCs w:val="24"/>
        </w:rPr>
        <w:t>Requesting Leave:</w:t>
      </w:r>
    </w:p>
    <w:p w:rsidRPr="0073115F" w:rsidR="0073115F" w:rsidP="00941C29" w:rsidRDefault="0073115F" w14:paraId="4710CBD0" w14:textId="41F69E1F">
      <w:pPr>
        <w:numPr>
          <w:ilvl w:val="1"/>
          <w:numId w:val="66"/>
        </w:numPr>
        <w:spacing w:line="264" w:lineRule="auto"/>
        <w:rPr>
          <w:rFonts w:ascii="Calibri" w:hAnsi="Calibri" w:cs="Calibri"/>
          <w:szCs w:val="24"/>
        </w:rPr>
      </w:pPr>
      <w:r w:rsidRPr="0073115F">
        <w:rPr>
          <w:rFonts w:ascii="Calibri" w:hAnsi="Calibri" w:cs="Calibri"/>
          <w:szCs w:val="24"/>
        </w:rPr>
        <w:t>Employees must submit a written request for medical leave to their immediate supervisor</w:t>
      </w:r>
      <w:r w:rsidR="00D27F31">
        <w:rPr>
          <w:rFonts w:ascii="Calibri" w:hAnsi="Calibri" w:cs="Calibri"/>
          <w:szCs w:val="24"/>
        </w:rPr>
        <w:t>s</w:t>
      </w:r>
      <w:r w:rsidRPr="0073115F">
        <w:rPr>
          <w:rFonts w:ascii="Calibri" w:hAnsi="Calibri" w:cs="Calibri"/>
          <w:szCs w:val="24"/>
        </w:rPr>
        <w:t xml:space="preserve"> as soon as they become aware of the need for leave.</w:t>
      </w:r>
    </w:p>
    <w:p w:rsidR="0073115F" w:rsidP="00941C29" w:rsidRDefault="0073115F" w14:paraId="6A67C331" w14:textId="77777777">
      <w:pPr>
        <w:numPr>
          <w:ilvl w:val="1"/>
          <w:numId w:val="66"/>
        </w:numPr>
        <w:spacing w:line="264" w:lineRule="auto"/>
        <w:rPr>
          <w:rFonts w:ascii="Calibri" w:hAnsi="Calibri" w:cs="Calibri"/>
          <w:szCs w:val="24"/>
        </w:rPr>
      </w:pPr>
      <w:r w:rsidRPr="0073115F">
        <w:rPr>
          <w:rFonts w:ascii="Calibri" w:hAnsi="Calibri" w:cs="Calibri"/>
          <w:szCs w:val="24"/>
        </w:rPr>
        <w:t>The request must include the reason for leave, estimated duration, and supporting medical documentation if applicable.</w:t>
      </w:r>
    </w:p>
    <w:p w:rsidRPr="0073115F" w:rsidR="00D85082" w:rsidP="00941C29" w:rsidRDefault="00D85082" w14:paraId="07DCAE10" w14:textId="77777777">
      <w:pPr>
        <w:spacing w:line="264" w:lineRule="auto"/>
        <w:ind w:left="1440"/>
        <w:rPr>
          <w:rFonts w:ascii="Calibri" w:hAnsi="Calibri" w:cs="Calibri"/>
          <w:szCs w:val="24"/>
        </w:rPr>
      </w:pPr>
    </w:p>
    <w:p w:rsidRPr="0073115F" w:rsidR="0073115F" w:rsidP="00941C29" w:rsidRDefault="0073115F" w14:paraId="29B81B26" w14:textId="77777777">
      <w:pPr>
        <w:numPr>
          <w:ilvl w:val="0"/>
          <w:numId w:val="66"/>
        </w:numPr>
        <w:spacing w:line="264" w:lineRule="auto"/>
        <w:rPr>
          <w:rFonts w:ascii="Calibri" w:hAnsi="Calibri" w:cs="Calibri"/>
          <w:szCs w:val="24"/>
        </w:rPr>
      </w:pPr>
      <w:r w:rsidRPr="0073115F">
        <w:rPr>
          <w:rFonts w:ascii="Calibri" w:hAnsi="Calibri" w:cs="Calibri"/>
          <w:szCs w:val="24"/>
        </w:rPr>
        <w:t>Leave Duration:</w:t>
      </w:r>
    </w:p>
    <w:p w:rsidRPr="0073115F" w:rsidR="0073115F" w:rsidP="00941C29" w:rsidRDefault="0073115F" w14:paraId="16F64D4F" w14:textId="77777777">
      <w:pPr>
        <w:numPr>
          <w:ilvl w:val="1"/>
          <w:numId w:val="66"/>
        </w:numPr>
        <w:spacing w:line="264" w:lineRule="auto"/>
        <w:rPr>
          <w:rFonts w:ascii="Calibri" w:hAnsi="Calibri" w:cs="Calibri"/>
          <w:szCs w:val="24"/>
        </w:rPr>
      </w:pPr>
      <w:r w:rsidRPr="0073115F">
        <w:rPr>
          <w:rFonts w:ascii="Calibri" w:hAnsi="Calibri" w:cs="Calibri"/>
          <w:szCs w:val="24"/>
        </w:rPr>
        <w:t>Leave duration will be evaluated on a case-by-case basis. Typically, medical leave may not exceed 30 days.</w:t>
      </w:r>
    </w:p>
    <w:p w:rsidR="0073115F" w:rsidP="00941C29" w:rsidRDefault="0073115F" w14:paraId="020094A3" w14:textId="77777777">
      <w:pPr>
        <w:numPr>
          <w:ilvl w:val="1"/>
          <w:numId w:val="66"/>
        </w:numPr>
        <w:spacing w:line="264" w:lineRule="auto"/>
        <w:rPr>
          <w:rFonts w:ascii="Calibri" w:hAnsi="Calibri" w:cs="Calibri"/>
          <w:szCs w:val="24"/>
        </w:rPr>
      </w:pPr>
      <w:r w:rsidRPr="0073115F">
        <w:rPr>
          <w:rFonts w:ascii="Calibri" w:hAnsi="Calibri" w:cs="Calibri"/>
          <w:szCs w:val="24"/>
        </w:rPr>
        <w:t>Extensions may be granted based on medical necessity and operational needs.</w:t>
      </w:r>
    </w:p>
    <w:p w:rsidRPr="0073115F" w:rsidR="00D85082" w:rsidP="00941C29" w:rsidRDefault="00D85082" w14:paraId="19A848AD" w14:textId="77777777">
      <w:pPr>
        <w:spacing w:line="264" w:lineRule="auto"/>
        <w:ind w:left="1440"/>
        <w:rPr>
          <w:rFonts w:ascii="Calibri" w:hAnsi="Calibri" w:cs="Calibri"/>
          <w:szCs w:val="24"/>
        </w:rPr>
      </w:pPr>
    </w:p>
    <w:p w:rsidRPr="0073115F" w:rsidR="0073115F" w:rsidP="00941C29" w:rsidRDefault="0073115F" w14:paraId="6B52E8E2" w14:textId="77777777">
      <w:pPr>
        <w:numPr>
          <w:ilvl w:val="0"/>
          <w:numId w:val="66"/>
        </w:numPr>
        <w:spacing w:line="264" w:lineRule="auto"/>
        <w:rPr>
          <w:rFonts w:ascii="Calibri" w:hAnsi="Calibri" w:cs="Calibri"/>
          <w:szCs w:val="24"/>
        </w:rPr>
      </w:pPr>
      <w:r w:rsidRPr="0073115F">
        <w:rPr>
          <w:rFonts w:ascii="Calibri" w:hAnsi="Calibri" w:cs="Calibri"/>
          <w:szCs w:val="24"/>
        </w:rPr>
        <w:t>Documentation Requirements:</w:t>
      </w:r>
    </w:p>
    <w:p w:rsidRPr="0073115F" w:rsidR="0073115F" w:rsidP="00941C29" w:rsidRDefault="0073115F" w14:paraId="66BD24BB" w14:textId="4A2BD57E">
      <w:pPr>
        <w:numPr>
          <w:ilvl w:val="1"/>
          <w:numId w:val="66"/>
        </w:numPr>
        <w:spacing w:line="264" w:lineRule="auto"/>
        <w:rPr>
          <w:rFonts w:ascii="Calibri" w:hAnsi="Calibri" w:cs="Calibri"/>
          <w:szCs w:val="24"/>
        </w:rPr>
      </w:pPr>
      <w:r w:rsidRPr="0073115F">
        <w:rPr>
          <w:rFonts w:ascii="Calibri" w:hAnsi="Calibri" w:cs="Calibri"/>
          <w:szCs w:val="24"/>
        </w:rPr>
        <w:t>Employees may be required to provide medical certification from a licensed healthcare provider verifying the need for leave.</w:t>
      </w:r>
    </w:p>
    <w:p w:rsidR="0073115F" w:rsidP="00941C29" w:rsidRDefault="0073115F" w14:paraId="013709CE" w14:textId="77777777">
      <w:pPr>
        <w:numPr>
          <w:ilvl w:val="1"/>
          <w:numId w:val="66"/>
        </w:numPr>
        <w:spacing w:line="264" w:lineRule="auto"/>
        <w:rPr>
          <w:rFonts w:ascii="Calibri" w:hAnsi="Calibri" w:cs="Calibri"/>
          <w:szCs w:val="24"/>
        </w:rPr>
      </w:pPr>
      <w:r w:rsidRPr="0073115F">
        <w:rPr>
          <w:rFonts w:ascii="Calibri" w:hAnsi="Calibri" w:cs="Calibri"/>
          <w:szCs w:val="24"/>
        </w:rPr>
        <w:t xml:space="preserve">Updates on the medical condition and anticipated return date may be required </w:t>
      </w:r>
      <w:r w:rsidRPr="0073115F">
        <w:rPr>
          <w:rFonts w:ascii="Calibri" w:hAnsi="Calibri" w:cs="Calibri"/>
          <w:szCs w:val="24"/>
        </w:rPr>
        <w:lastRenderedPageBreak/>
        <w:t>periodically.</w:t>
      </w:r>
    </w:p>
    <w:p w:rsidRPr="0073115F" w:rsidR="00D85082" w:rsidP="00941C29" w:rsidRDefault="00D85082" w14:paraId="4FEA55A6" w14:textId="77777777">
      <w:pPr>
        <w:spacing w:line="264" w:lineRule="auto"/>
        <w:ind w:left="1440"/>
        <w:rPr>
          <w:rFonts w:ascii="Calibri" w:hAnsi="Calibri" w:cs="Calibri"/>
          <w:szCs w:val="24"/>
        </w:rPr>
      </w:pPr>
    </w:p>
    <w:p w:rsidRPr="0073115F" w:rsidR="0073115F" w:rsidP="00941C29" w:rsidRDefault="0073115F" w14:paraId="377FDE95" w14:textId="77777777">
      <w:pPr>
        <w:numPr>
          <w:ilvl w:val="0"/>
          <w:numId w:val="66"/>
        </w:numPr>
        <w:spacing w:line="264" w:lineRule="auto"/>
        <w:rPr>
          <w:rFonts w:ascii="Calibri" w:hAnsi="Calibri" w:cs="Calibri"/>
          <w:szCs w:val="24"/>
        </w:rPr>
      </w:pPr>
      <w:r w:rsidRPr="0073115F">
        <w:rPr>
          <w:rFonts w:ascii="Calibri" w:hAnsi="Calibri" w:cs="Calibri"/>
          <w:szCs w:val="24"/>
        </w:rPr>
        <w:t>Job Protection and Benefits:</w:t>
      </w:r>
    </w:p>
    <w:p w:rsidRPr="0073115F" w:rsidR="0073115F" w:rsidP="00941C29" w:rsidRDefault="0073115F" w14:paraId="3F8ABD31" w14:textId="77777777">
      <w:pPr>
        <w:numPr>
          <w:ilvl w:val="1"/>
          <w:numId w:val="66"/>
        </w:numPr>
        <w:spacing w:line="264" w:lineRule="auto"/>
        <w:rPr>
          <w:rFonts w:ascii="Calibri" w:hAnsi="Calibri" w:cs="Calibri"/>
          <w:szCs w:val="24"/>
        </w:rPr>
      </w:pPr>
      <w:r w:rsidRPr="0073115F">
        <w:rPr>
          <w:rFonts w:ascii="Calibri" w:hAnsi="Calibri" w:cs="Calibri"/>
          <w:szCs w:val="24"/>
        </w:rPr>
        <w:t>While on medical leave, job protection is not guaranteed, and employees may be subject to reassignment or termination based on business needs.</w:t>
      </w:r>
    </w:p>
    <w:p w:rsidR="0073115F" w:rsidP="2AEB785B" w:rsidRDefault="0073115F" w14:paraId="3B78AF35" w14:textId="1D7FE548">
      <w:pPr>
        <w:numPr>
          <w:ilvl w:val="1"/>
          <w:numId w:val="66"/>
        </w:numPr>
        <w:spacing w:line="264" w:lineRule="auto"/>
        <w:rPr>
          <w:rFonts w:ascii="Calibri" w:hAnsi="Calibri" w:cs="Calibri"/>
        </w:rPr>
      </w:pPr>
      <w:r w:rsidRPr="4958CE5D" w:rsidR="0073115F">
        <w:rPr>
          <w:rFonts w:ascii="Calibri" w:hAnsi="Calibri" w:cs="Calibri"/>
        </w:rPr>
        <w:t>Benefits may be continued at the employee’s expense, subject to applicable policies and insurance regulations.</w:t>
      </w:r>
    </w:p>
    <w:p w:rsidR="6063FDC0" w:rsidP="2AEB785B" w:rsidRDefault="6063FDC0" w14:paraId="095071A9" w14:textId="7FC1C4DC">
      <w:pPr>
        <w:numPr>
          <w:ilvl w:val="1"/>
          <w:numId w:val="66"/>
        </w:numPr>
        <w:spacing w:line="264" w:lineRule="auto"/>
        <w:rPr>
          <w:rFonts w:ascii="Calibri" w:hAnsi="Calibri" w:cs="Calibri"/>
        </w:rPr>
      </w:pPr>
      <w:r w:rsidRPr="4958CE5D" w:rsidR="6063FDC0">
        <w:rPr>
          <w:rFonts w:ascii="Calibri" w:hAnsi="Calibri" w:cs="Calibri"/>
        </w:rPr>
        <w:t>Employee</w:t>
      </w:r>
      <w:r w:rsidRPr="4958CE5D" w:rsidR="51467206">
        <w:rPr>
          <w:rFonts w:ascii="Calibri" w:hAnsi="Calibri" w:cs="Calibri"/>
        </w:rPr>
        <w:t>s</w:t>
      </w:r>
      <w:r w:rsidRPr="4958CE5D" w:rsidR="6063FDC0">
        <w:rPr>
          <w:rFonts w:ascii="Calibri" w:hAnsi="Calibri" w:cs="Calibri"/>
        </w:rPr>
        <w:t xml:space="preserve"> may</w:t>
      </w:r>
      <w:r w:rsidRPr="4958CE5D" w:rsidR="6063FDC0">
        <w:rPr>
          <w:rFonts w:ascii="Calibri" w:hAnsi="Calibri" w:cs="Calibri"/>
        </w:rPr>
        <w:t xml:space="preserve"> use </w:t>
      </w:r>
      <w:r w:rsidRPr="4958CE5D" w:rsidR="6063FDC0">
        <w:rPr>
          <w:rFonts w:ascii="Calibri" w:hAnsi="Calibri" w:cs="Calibri"/>
        </w:rPr>
        <w:t>accrued</w:t>
      </w:r>
      <w:r w:rsidRPr="4958CE5D" w:rsidR="6063FDC0">
        <w:rPr>
          <w:rFonts w:ascii="Calibri" w:hAnsi="Calibri" w:cs="Calibri"/>
        </w:rPr>
        <w:t xml:space="preserve"> leave to cover med</w:t>
      </w:r>
      <w:r w:rsidRPr="4958CE5D" w:rsidR="6063FDC0">
        <w:rPr>
          <w:rFonts w:ascii="Calibri" w:hAnsi="Calibri" w:cs="Calibri"/>
        </w:rPr>
        <w:t>ical leave if eligible to do so according to</w:t>
      </w:r>
      <w:r w:rsidRPr="4958CE5D" w:rsidR="4954DE7E">
        <w:rPr>
          <w:rFonts w:ascii="Calibri" w:hAnsi="Calibri" w:cs="Calibri"/>
        </w:rPr>
        <w:t xml:space="preserve"> applicable leave policies.</w:t>
      </w:r>
    </w:p>
    <w:p w:rsidRPr="0073115F" w:rsidR="00D85082" w:rsidP="00941C29" w:rsidRDefault="00D85082" w14:paraId="3D73DCDA" w14:textId="77777777">
      <w:pPr>
        <w:spacing w:line="264" w:lineRule="auto"/>
        <w:ind w:left="1440"/>
        <w:rPr>
          <w:rFonts w:ascii="Calibri" w:hAnsi="Calibri" w:cs="Calibri"/>
          <w:szCs w:val="24"/>
        </w:rPr>
      </w:pPr>
    </w:p>
    <w:p w:rsidRPr="0073115F" w:rsidR="0073115F" w:rsidP="00941C29" w:rsidRDefault="0073115F" w14:paraId="4475200B" w14:textId="77777777">
      <w:pPr>
        <w:numPr>
          <w:ilvl w:val="0"/>
          <w:numId w:val="66"/>
        </w:numPr>
        <w:spacing w:line="264" w:lineRule="auto"/>
        <w:rPr>
          <w:rFonts w:ascii="Calibri" w:hAnsi="Calibri" w:cs="Calibri"/>
          <w:szCs w:val="24"/>
        </w:rPr>
      </w:pPr>
      <w:r w:rsidRPr="0073115F">
        <w:rPr>
          <w:rFonts w:ascii="Calibri" w:hAnsi="Calibri" w:cs="Calibri"/>
          <w:szCs w:val="24"/>
        </w:rPr>
        <w:t>Returning to Work:</w:t>
      </w:r>
    </w:p>
    <w:p w:rsidRPr="0073115F" w:rsidR="0073115F" w:rsidP="00941C29" w:rsidRDefault="0073115F" w14:paraId="5C5B2B13" w14:textId="77777777">
      <w:pPr>
        <w:numPr>
          <w:ilvl w:val="1"/>
          <w:numId w:val="66"/>
        </w:numPr>
        <w:spacing w:line="264" w:lineRule="auto"/>
        <w:rPr>
          <w:rFonts w:ascii="Calibri" w:hAnsi="Calibri" w:cs="Calibri"/>
          <w:szCs w:val="24"/>
        </w:rPr>
      </w:pPr>
      <w:r w:rsidRPr="0073115F">
        <w:rPr>
          <w:rFonts w:ascii="Calibri" w:hAnsi="Calibri" w:cs="Calibri"/>
          <w:szCs w:val="24"/>
        </w:rPr>
        <w:t>Employees must provide a fitness-for-duty certification from their healthcare provider before returning to work.</w:t>
      </w:r>
    </w:p>
    <w:p w:rsidR="0073115F" w:rsidP="00941C29" w:rsidRDefault="0073115F" w14:paraId="30905304" w14:textId="77777777">
      <w:pPr>
        <w:numPr>
          <w:ilvl w:val="1"/>
          <w:numId w:val="66"/>
        </w:numPr>
        <w:spacing w:line="264" w:lineRule="auto"/>
        <w:rPr>
          <w:rFonts w:ascii="Calibri" w:hAnsi="Calibri" w:cs="Calibri"/>
          <w:szCs w:val="24"/>
        </w:rPr>
      </w:pPr>
      <w:r w:rsidRPr="0073115F">
        <w:rPr>
          <w:rFonts w:ascii="Calibri" w:hAnsi="Calibri" w:cs="Calibri"/>
          <w:szCs w:val="24"/>
        </w:rPr>
        <w:t xml:space="preserve">Reasonable </w:t>
      </w:r>
      <w:proofErr w:type="gramStart"/>
      <w:r w:rsidRPr="0073115F">
        <w:rPr>
          <w:rFonts w:ascii="Calibri" w:hAnsi="Calibri" w:cs="Calibri"/>
          <w:szCs w:val="24"/>
        </w:rPr>
        <w:t>accommodations</w:t>
      </w:r>
      <w:proofErr w:type="gramEnd"/>
      <w:r w:rsidRPr="0073115F">
        <w:rPr>
          <w:rFonts w:ascii="Calibri" w:hAnsi="Calibri" w:cs="Calibri"/>
          <w:szCs w:val="24"/>
        </w:rPr>
        <w:t xml:space="preserve"> may be made for employees returning with temporary restrictions.</w:t>
      </w:r>
    </w:p>
    <w:p w:rsidRPr="0073115F" w:rsidR="00D85082" w:rsidP="00941C29" w:rsidRDefault="00D85082" w14:paraId="2B852340" w14:textId="77777777">
      <w:pPr>
        <w:spacing w:line="264" w:lineRule="auto"/>
        <w:ind w:left="1440"/>
        <w:rPr>
          <w:rFonts w:ascii="Calibri" w:hAnsi="Calibri" w:cs="Calibri"/>
          <w:szCs w:val="24"/>
        </w:rPr>
      </w:pPr>
    </w:p>
    <w:p w:rsidRPr="0073115F" w:rsidR="0073115F" w:rsidP="00941C29" w:rsidRDefault="0073115F" w14:paraId="2BCD9580" w14:textId="77777777">
      <w:pPr>
        <w:numPr>
          <w:ilvl w:val="0"/>
          <w:numId w:val="66"/>
        </w:numPr>
        <w:spacing w:line="264" w:lineRule="auto"/>
        <w:rPr>
          <w:rFonts w:ascii="Calibri" w:hAnsi="Calibri" w:cs="Calibri"/>
          <w:szCs w:val="24"/>
        </w:rPr>
      </w:pPr>
      <w:r w:rsidRPr="0073115F">
        <w:rPr>
          <w:rFonts w:ascii="Calibri" w:hAnsi="Calibri" w:cs="Calibri"/>
          <w:szCs w:val="24"/>
        </w:rPr>
        <w:t>Non-Retaliation:</w:t>
      </w:r>
    </w:p>
    <w:p w:rsidRPr="00D85082" w:rsidR="00AC0440" w:rsidP="00941C29" w:rsidRDefault="0073115F" w14:paraId="210ED448" w14:textId="36A91113">
      <w:pPr>
        <w:numPr>
          <w:ilvl w:val="1"/>
          <w:numId w:val="66"/>
        </w:numPr>
        <w:spacing w:line="264" w:lineRule="auto"/>
        <w:rPr>
          <w:rFonts w:ascii="Calibri" w:hAnsi="Calibri" w:cs="Calibri"/>
          <w:szCs w:val="24"/>
        </w:rPr>
      </w:pPr>
      <w:r w:rsidRPr="0073115F">
        <w:rPr>
          <w:rFonts w:ascii="Calibri" w:hAnsi="Calibri" w:cs="Calibri"/>
          <w:szCs w:val="24"/>
        </w:rPr>
        <w:t>Employees will not face discrimination or retaliation for requesting or taking approved medical leave.</w:t>
      </w:r>
    </w:p>
    <w:sectPr w:rsidRPr="00D85082" w:rsidR="00AC044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475A"/>
    <w:multiLevelType w:val="hybridMultilevel"/>
    <w:tmpl w:val="321CE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3B81"/>
    <w:multiLevelType w:val="hybridMultilevel"/>
    <w:tmpl w:val="08A87E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5022"/>
    <w:multiLevelType w:val="multilevel"/>
    <w:tmpl w:val="C2AC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7E75CB2"/>
    <w:multiLevelType w:val="hybridMultilevel"/>
    <w:tmpl w:val="D156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E6ECB"/>
    <w:multiLevelType w:val="hybridMultilevel"/>
    <w:tmpl w:val="4B940196"/>
    <w:lvl w:ilvl="0" w:tplc="C46E31F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F6B7D"/>
    <w:multiLevelType w:val="multilevel"/>
    <w:tmpl w:val="0B5E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A7381"/>
    <w:multiLevelType w:val="multilevel"/>
    <w:tmpl w:val="C6B20C9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5387"/>
    <w:multiLevelType w:val="multilevel"/>
    <w:tmpl w:val="76C0F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2E28BF"/>
    <w:multiLevelType w:val="multilevel"/>
    <w:tmpl w:val="AA48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0E767A4E"/>
    <w:multiLevelType w:val="multilevel"/>
    <w:tmpl w:val="B6D2470E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B73E0B"/>
    <w:multiLevelType w:val="hybridMultilevel"/>
    <w:tmpl w:val="D75C84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B504E7"/>
    <w:multiLevelType w:val="hybridMultilevel"/>
    <w:tmpl w:val="ECD42F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F643A4"/>
    <w:multiLevelType w:val="multilevel"/>
    <w:tmpl w:val="4EFA415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024412"/>
    <w:multiLevelType w:val="multilevel"/>
    <w:tmpl w:val="3314E8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2214C1"/>
    <w:multiLevelType w:val="multilevel"/>
    <w:tmpl w:val="AEF8F0B0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207BE5"/>
    <w:multiLevelType w:val="hybridMultilevel"/>
    <w:tmpl w:val="9B3E3B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2E16AA"/>
    <w:multiLevelType w:val="hybridMultilevel"/>
    <w:tmpl w:val="791221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B869A7"/>
    <w:multiLevelType w:val="multilevel"/>
    <w:tmpl w:val="13FE57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42381"/>
    <w:multiLevelType w:val="multilevel"/>
    <w:tmpl w:val="0B5E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7D7444"/>
    <w:multiLevelType w:val="multilevel"/>
    <w:tmpl w:val="609A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242132E1"/>
    <w:multiLevelType w:val="multilevel"/>
    <w:tmpl w:val="3ABEDFE8"/>
    <w:lvl w:ilvl="0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0C6409"/>
    <w:multiLevelType w:val="multilevel"/>
    <w:tmpl w:val="D39E0A8A"/>
    <w:lvl w:ilvl="0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F8527D"/>
    <w:multiLevelType w:val="hybridMultilevel"/>
    <w:tmpl w:val="81448E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6A66ED1"/>
    <w:multiLevelType w:val="multilevel"/>
    <w:tmpl w:val="2166C01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1207EE"/>
    <w:multiLevelType w:val="multilevel"/>
    <w:tmpl w:val="CEEA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29222640"/>
    <w:multiLevelType w:val="multilevel"/>
    <w:tmpl w:val="A1522F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2A095479"/>
    <w:multiLevelType w:val="hybridMultilevel"/>
    <w:tmpl w:val="C61EF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AB3308"/>
    <w:multiLevelType w:val="hybridMultilevel"/>
    <w:tmpl w:val="03841A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0B12D89"/>
    <w:multiLevelType w:val="hybridMultilevel"/>
    <w:tmpl w:val="8B0CED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D179D0"/>
    <w:multiLevelType w:val="multilevel"/>
    <w:tmpl w:val="D34A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364E7B91"/>
    <w:multiLevelType w:val="hybridMultilevel"/>
    <w:tmpl w:val="79FE8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E06BDD"/>
    <w:multiLevelType w:val="multilevel"/>
    <w:tmpl w:val="830E1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833B46"/>
    <w:multiLevelType w:val="multilevel"/>
    <w:tmpl w:val="3ABEDD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3936155D"/>
    <w:multiLevelType w:val="multilevel"/>
    <w:tmpl w:val="A41A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398260C8"/>
    <w:multiLevelType w:val="multilevel"/>
    <w:tmpl w:val="6B005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A063FCC"/>
    <w:multiLevelType w:val="hybridMultilevel"/>
    <w:tmpl w:val="49F0C9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A6F6D8D"/>
    <w:multiLevelType w:val="hybridMultilevel"/>
    <w:tmpl w:val="DA765B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F83D1E"/>
    <w:multiLevelType w:val="multilevel"/>
    <w:tmpl w:val="EE1A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3DF762D8"/>
    <w:multiLevelType w:val="hybridMultilevel"/>
    <w:tmpl w:val="A0044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BC68E9"/>
    <w:multiLevelType w:val="hybridMultilevel"/>
    <w:tmpl w:val="E4A074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6242B2"/>
    <w:multiLevelType w:val="multilevel"/>
    <w:tmpl w:val="D658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42CA11CC"/>
    <w:multiLevelType w:val="multilevel"/>
    <w:tmpl w:val="E74A7FA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4A6516E"/>
    <w:multiLevelType w:val="hybridMultilevel"/>
    <w:tmpl w:val="719AC0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64D3076"/>
    <w:multiLevelType w:val="multilevel"/>
    <w:tmpl w:val="9D7E90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701275E"/>
    <w:multiLevelType w:val="hybridMultilevel"/>
    <w:tmpl w:val="F94C5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050B1C"/>
    <w:multiLevelType w:val="hybridMultilevel"/>
    <w:tmpl w:val="04AA3C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3A28F6"/>
    <w:multiLevelType w:val="multilevel"/>
    <w:tmpl w:val="2EE0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511D1CA5"/>
    <w:multiLevelType w:val="multilevel"/>
    <w:tmpl w:val="4CD0375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2AB346A"/>
    <w:multiLevelType w:val="hybridMultilevel"/>
    <w:tmpl w:val="F364E030"/>
    <w:lvl w:ilvl="0" w:tplc="C46E31F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AF0CAE"/>
    <w:multiLevelType w:val="multilevel"/>
    <w:tmpl w:val="3020B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4E924D0"/>
    <w:multiLevelType w:val="multilevel"/>
    <w:tmpl w:val="F208B3B4"/>
    <w:lvl w:ilvl="0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4F62A90"/>
    <w:multiLevelType w:val="hybridMultilevel"/>
    <w:tmpl w:val="1178AB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9EA23CF"/>
    <w:multiLevelType w:val="multilevel"/>
    <w:tmpl w:val="DF84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3" w15:restartNumberingAfterBreak="0">
    <w:nsid w:val="63087A32"/>
    <w:multiLevelType w:val="multilevel"/>
    <w:tmpl w:val="3A4E17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4431902"/>
    <w:multiLevelType w:val="multilevel"/>
    <w:tmpl w:val="498837F2"/>
    <w:lvl w:ilvl="0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79917E0"/>
    <w:multiLevelType w:val="hybridMultilevel"/>
    <w:tmpl w:val="4B068948"/>
    <w:lvl w:ilvl="0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56" w15:restartNumberingAfterBreak="0">
    <w:nsid w:val="6C204BD1"/>
    <w:multiLevelType w:val="multilevel"/>
    <w:tmpl w:val="8CD68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6DF515CA"/>
    <w:multiLevelType w:val="hybridMultilevel"/>
    <w:tmpl w:val="4ED49F0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8" w15:restartNumberingAfterBreak="0">
    <w:nsid w:val="70343B40"/>
    <w:multiLevelType w:val="hybridMultilevel"/>
    <w:tmpl w:val="7056F79A"/>
    <w:lvl w:ilvl="0" w:tplc="EFB0E698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B66CC5"/>
    <w:multiLevelType w:val="multilevel"/>
    <w:tmpl w:val="3A3675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3904C1"/>
    <w:multiLevelType w:val="multilevel"/>
    <w:tmpl w:val="3C62CB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4BA4C74"/>
    <w:multiLevelType w:val="multilevel"/>
    <w:tmpl w:val="A88A3E16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56459EC"/>
    <w:multiLevelType w:val="multilevel"/>
    <w:tmpl w:val="03762FC6"/>
    <w:lvl w:ilvl="0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D723F9C"/>
    <w:multiLevelType w:val="hybridMultilevel"/>
    <w:tmpl w:val="4AE0E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891909"/>
    <w:multiLevelType w:val="multilevel"/>
    <w:tmpl w:val="337A5EB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EC932F7"/>
    <w:multiLevelType w:val="multilevel"/>
    <w:tmpl w:val="C2D848FE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6915898">
    <w:abstractNumId w:val="58"/>
  </w:num>
  <w:num w:numId="2" w16cid:durableId="187184576">
    <w:abstractNumId w:val="30"/>
  </w:num>
  <w:num w:numId="3" w16cid:durableId="640768867">
    <w:abstractNumId w:val="26"/>
  </w:num>
  <w:num w:numId="4" w16cid:durableId="1883859245">
    <w:abstractNumId w:val="36"/>
  </w:num>
  <w:num w:numId="5" w16cid:durableId="480120409">
    <w:abstractNumId w:val="53"/>
  </w:num>
  <w:num w:numId="6" w16cid:durableId="448083829">
    <w:abstractNumId w:val="12"/>
  </w:num>
  <w:num w:numId="7" w16cid:durableId="1701055645">
    <w:abstractNumId w:val="41"/>
  </w:num>
  <w:num w:numId="8" w16cid:durableId="1879900676">
    <w:abstractNumId w:val="23"/>
  </w:num>
  <w:num w:numId="9" w16cid:durableId="433672654">
    <w:abstractNumId w:val="61"/>
  </w:num>
  <w:num w:numId="10" w16cid:durableId="541552148">
    <w:abstractNumId w:val="9"/>
  </w:num>
  <w:num w:numId="11" w16cid:durableId="1261062102">
    <w:abstractNumId w:val="47"/>
  </w:num>
  <w:num w:numId="12" w16cid:durableId="583952530">
    <w:abstractNumId w:val="14"/>
  </w:num>
  <w:num w:numId="13" w16cid:durableId="1228419531">
    <w:abstractNumId w:val="65"/>
  </w:num>
  <w:num w:numId="14" w16cid:durableId="655575904">
    <w:abstractNumId w:val="62"/>
  </w:num>
  <w:num w:numId="15" w16cid:durableId="1211067618">
    <w:abstractNumId w:val="54"/>
  </w:num>
  <w:num w:numId="16" w16cid:durableId="1545486944">
    <w:abstractNumId w:val="60"/>
  </w:num>
  <w:num w:numId="17" w16cid:durableId="1263755688">
    <w:abstractNumId w:val="17"/>
  </w:num>
  <w:num w:numId="18" w16cid:durableId="874804201">
    <w:abstractNumId w:val="20"/>
  </w:num>
  <w:num w:numId="19" w16cid:durableId="1375348354">
    <w:abstractNumId w:val="13"/>
  </w:num>
  <w:num w:numId="20" w16cid:durableId="1784692945">
    <w:abstractNumId w:val="64"/>
  </w:num>
  <w:num w:numId="21" w16cid:durableId="1110972839">
    <w:abstractNumId w:val="50"/>
  </w:num>
  <w:num w:numId="22" w16cid:durableId="108475843">
    <w:abstractNumId w:val="43"/>
  </w:num>
  <w:num w:numId="23" w16cid:durableId="1785420530">
    <w:abstractNumId w:val="21"/>
  </w:num>
  <w:num w:numId="24" w16cid:durableId="337122541">
    <w:abstractNumId w:val="31"/>
  </w:num>
  <w:num w:numId="25" w16cid:durableId="865557716">
    <w:abstractNumId w:val="59"/>
  </w:num>
  <w:num w:numId="26" w16cid:durableId="1840539526">
    <w:abstractNumId w:val="6"/>
  </w:num>
  <w:num w:numId="27" w16cid:durableId="5986618">
    <w:abstractNumId w:val="38"/>
  </w:num>
  <w:num w:numId="28" w16cid:durableId="850535027">
    <w:abstractNumId w:val="18"/>
  </w:num>
  <w:num w:numId="29" w16cid:durableId="249118990">
    <w:abstractNumId w:val="49"/>
  </w:num>
  <w:num w:numId="30" w16cid:durableId="1667397107">
    <w:abstractNumId w:val="44"/>
  </w:num>
  <w:num w:numId="31" w16cid:durableId="191841047">
    <w:abstractNumId w:val="5"/>
  </w:num>
  <w:num w:numId="32" w16cid:durableId="744764909">
    <w:abstractNumId w:val="16"/>
  </w:num>
  <w:num w:numId="33" w16cid:durableId="1141310081">
    <w:abstractNumId w:val="27"/>
  </w:num>
  <w:num w:numId="34" w16cid:durableId="824319005">
    <w:abstractNumId w:val="52"/>
  </w:num>
  <w:num w:numId="35" w16cid:durableId="1857302918">
    <w:abstractNumId w:val="29"/>
  </w:num>
  <w:num w:numId="36" w16cid:durableId="2135324711">
    <w:abstractNumId w:val="8"/>
  </w:num>
  <w:num w:numId="37" w16cid:durableId="1626694660">
    <w:abstractNumId w:val="37"/>
  </w:num>
  <w:num w:numId="38" w16cid:durableId="881593429">
    <w:abstractNumId w:val="33"/>
  </w:num>
  <w:num w:numId="39" w16cid:durableId="1412503150">
    <w:abstractNumId w:val="46"/>
  </w:num>
  <w:num w:numId="40" w16cid:durableId="1609241048">
    <w:abstractNumId w:val="19"/>
  </w:num>
  <w:num w:numId="41" w16cid:durableId="86705262">
    <w:abstractNumId w:val="40"/>
  </w:num>
  <w:num w:numId="42" w16cid:durableId="1311010846">
    <w:abstractNumId w:val="24"/>
  </w:num>
  <w:num w:numId="43" w16cid:durableId="2060785276">
    <w:abstractNumId w:val="51"/>
  </w:num>
  <w:num w:numId="44" w16cid:durableId="887181855">
    <w:abstractNumId w:val="45"/>
  </w:num>
  <w:num w:numId="45" w16cid:durableId="1470704432">
    <w:abstractNumId w:val="56"/>
  </w:num>
  <w:num w:numId="46" w16cid:durableId="1780678882">
    <w:abstractNumId w:val="4"/>
  </w:num>
  <w:num w:numId="47" w16cid:durableId="257836995">
    <w:abstractNumId w:val="28"/>
  </w:num>
  <w:num w:numId="48" w16cid:durableId="45185878">
    <w:abstractNumId w:val="48"/>
  </w:num>
  <w:num w:numId="49" w16cid:durableId="1255551135">
    <w:abstractNumId w:val="3"/>
  </w:num>
  <w:num w:numId="50" w16cid:durableId="106193887">
    <w:abstractNumId w:val="63"/>
  </w:num>
  <w:num w:numId="51" w16cid:durableId="1679888548">
    <w:abstractNumId w:val="22"/>
  </w:num>
  <w:num w:numId="52" w16cid:durableId="1577007965">
    <w:abstractNumId w:val="10"/>
  </w:num>
  <w:num w:numId="53" w16cid:durableId="518354000">
    <w:abstractNumId w:val="57"/>
  </w:num>
  <w:num w:numId="54" w16cid:durableId="394666455">
    <w:abstractNumId w:val="55"/>
  </w:num>
  <w:num w:numId="55" w16cid:durableId="675235304">
    <w:abstractNumId w:val="15"/>
  </w:num>
  <w:num w:numId="56" w16cid:durableId="1199011325">
    <w:abstractNumId w:val="35"/>
  </w:num>
  <w:num w:numId="57" w16cid:durableId="942886396">
    <w:abstractNumId w:val="11"/>
  </w:num>
  <w:num w:numId="58" w16cid:durableId="369719989">
    <w:abstractNumId w:val="42"/>
  </w:num>
  <w:num w:numId="59" w16cid:durableId="238249687">
    <w:abstractNumId w:val="25"/>
  </w:num>
  <w:num w:numId="60" w16cid:durableId="312686134">
    <w:abstractNumId w:val="7"/>
  </w:num>
  <w:num w:numId="61" w16cid:durableId="1126393600">
    <w:abstractNumId w:val="39"/>
  </w:num>
  <w:num w:numId="62" w16cid:durableId="2109042548">
    <w:abstractNumId w:val="0"/>
  </w:num>
  <w:num w:numId="63" w16cid:durableId="522134037">
    <w:abstractNumId w:val="2"/>
  </w:num>
  <w:num w:numId="64" w16cid:durableId="2122067150">
    <w:abstractNumId w:val="34"/>
  </w:num>
  <w:num w:numId="65" w16cid:durableId="723413621">
    <w:abstractNumId w:val="32"/>
  </w:num>
  <w:num w:numId="66" w16cid:durableId="653023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25"/>
    <w:rsid w:val="000B56DA"/>
    <w:rsid w:val="000D21EC"/>
    <w:rsid w:val="00197F12"/>
    <w:rsid w:val="00214194"/>
    <w:rsid w:val="00233F68"/>
    <w:rsid w:val="0026715E"/>
    <w:rsid w:val="00267FCD"/>
    <w:rsid w:val="00302535"/>
    <w:rsid w:val="00317C5D"/>
    <w:rsid w:val="00376A25"/>
    <w:rsid w:val="00521786"/>
    <w:rsid w:val="00556950"/>
    <w:rsid w:val="005A673F"/>
    <w:rsid w:val="005C4FA3"/>
    <w:rsid w:val="00644755"/>
    <w:rsid w:val="006A2CD9"/>
    <w:rsid w:val="0073115F"/>
    <w:rsid w:val="008068B3"/>
    <w:rsid w:val="00921C30"/>
    <w:rsid w:val="00941C29"/>
    <w:rsid w:val="00A04E35"/>
    <w:rsid w:val="00A34F21"/>
    <w:rsid w:val="00A94715"/>
    <w:rsid w:val="00AB5E1B"/>
    <w:rsid w:val="00AC0440"/>
    <w:rsid w:val="00AE09B7"/>
    <w:rsid w:val="00B10307"/>
    <w:rsid w:val="00B27CC7"/>
    <w:rsid w:val="00BA4DE8"/>
    <w:rsid w:val="00BE658D"/>
    <w:rsid w:val="00CD3FA5"/>
    <w:rsid w:val="00D27F31"/>
    <w:rsid w:val="00D30ED2"/>
    <w:rsid w:val="00D325AB"/>
    <w:rsid w:val="00D85082"/>
    <w:rsid w:val="00D8731F"/>
    <w:rsid w:val="00D91F21"/>
    <w:rsid w:val="00E272E7"/>
    <w:rsid w:val="00EE01EE"/>
    <w:rsid w:val="00F5306F"/>
    <w:rsid w:val="00FF7AA5"/>
    <w:rsid w:val="01A433FF"/>
    <w:rsid w:val="18B7628E"/>
    <w:rsid w:val="2AEB785B"/>
    <w:rsid w:val="325D160E"/>
    <w:rsid w:val="39DCA99A"/>
    <w:rsid w:val="4271A80E"/>
    <w:rsid w:val="4954DE7E"/>
    <w:rsid w:val="4958CE5D"/>
    <w:rsid w:val="51467206"/>
    <w:rsid w:val="6063F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C5ED1"/>
  <w15:chartTrackingRefBased/>
  <w15:docId w15:val="{B4A713FD-1864-4FDC-A9AD-24592A00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6A25"/>
    <w:pPr>
      <w:widowControl w:val="0"/>
      <w:spacing w:after="0" w:line="240" w:lineRule="auto"/>
    </w:pPr>
    <w:rPr>
      <w:rFonts w:ascii="CG Times" w:hAnsi="CG Times" w:eastAsia="Times New Roman" w:cs="Times New Roman"/>
      <w:snapToGrid w:val="0"/>
      <w:kern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A2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A2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A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A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A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A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76A2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76A2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76A2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76A2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76A2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76A2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76A2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76A2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76A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A25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76A2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76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A2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76A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A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A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A2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76A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A25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376A25"/>
    <w:pPr>
      <w:widowControl/>
      <w:tabs>
        <w:tab w:val="left" w:pos="1260"/>
        <w:tab w:val="left" w:pos="8820"/>
      </w:tabs>
      <w:ind w:left="1260" w:hanging="1260"/>
    </w:pPr>
    <w:rPr>
      <w:rFonts w:ascii="Times New Roman" w:hAnsi="Times New Roman"/>
      <w:snapToGrid/>
    </w:rPr>
  </w:style>
  <w:style w:type="character" w:styleId="BodyText2Char" w:customStyle="1">
    <w:name w:val="Body Text 2 Char"/>
    <w:basedOn w:val="DefaultParagraphFont"/>
    <w:link w:val="BodyText2"/>
    <w:rsid w:val="00376A25"/>
    <w:rPr>
      <w:rFonts w:ascii="Times New Roman" w:hAnsi="Times New Roman" w:eastAsia="Times New Roman" w:cs="Times New Roman"/>
      <w:kern w:val="0"/>
      <w:sz w:val="24"/>
      <w:szCs w:val="20"/>
    </w:rPr>
  </w:style>
  <w:style w:type="paragraph" w:styleId="BodyText3">
    <w:name w:val="Body Text 3"/>
    <w:basedOn w:val="Normal"/>
    <w:link w:val="BodyText3Char"/>
    <w:rsid w:val="00376A25"/>
    <w:pPr>
      <w:widowControl/>
      <w:spacing w:line="480" w:lineRule="auto"/>
      <w:jc w:val="both"/>
    </w:pPr>
    <w:rPr>
      <w:rFonts w:ascii="Times New Roman" w:hAnsi="Times New Roman"/>
      <w:snapToGrid/>
    </w:rPr>
  </w:style>
  <w:style w:type="character" w:styleId="BodyText3Char" w:customStyle="1">
    <w:name w:val="Body Text 3 Char"/>
    <w:basedOn w:val="DefaultParagraphFont"/>
    <w:link w:val="BodyText3"/>
    <w:rsid w:val="00376A25"/>
    <w:rPr>
      <w:rFonts w:ascii="Times New Roman" w:hAnsi="Times New Roman" w:eastAsia="Times New Roman" w:cs="Times New Roman"/>
      <w:kern w:val="0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AC0440"/>
    <w:pPr>
      <w:spacing w:after="120"/>
    </w:pPr>
    <w:rPr>
      <w14:ligatures w14:val="none"/>
    </w:rPr>
  </w:style>
  <w:style w:type="character" w:styleId="BodyTextChar" w:customStyle="1">
    <w:name w:val="Body Text Char"/>
    <w:basedOn w:val="DefaultParagraphFont"/>
    <w:link w:val="BodyText"/>
    <w:uiPriority w:val="99"/>
    <w:rsid w:val="00AC0440"/>
    <w:rPr>
      <w:rFonts w:ascii="CG Times" w:hAnsi="CG Times" w:eastAsia="Times New Roman" w:cs="Times New Roman"/>
      <w:snapToGrid w:val="0"/>
      <w:kern w:val="0"/>
      <w:sz w:val="24"/>
      <w:szCs w:val="20"/>
      <w14:ligatures w14:val="none"/>
    </w:rPr>
  </w:style>
  <w:style w:type="paragraph" w:styleId="Default" w:customStyle="1">
    <w:name w:val="Default"/>
    <w:rsid w:val="00AC04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97F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8068B3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D3F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3a9fe-24b3-4fba-b4b4-99549620bb68" xsi:nil="true"/>
    <lcf76f155ced4ddcb4097134ff3c332f xmlns="42d80b5b-9166-41de-9abd-a7089d0244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4FEF859F5BA4B89A4DC153F9F7047" ma:contentTypeVersion="16" ma:contentTypeDescription="Create a new document." ma:contentTypeScope="" ma:versionID="07a728dac8347970f7d2f4f8ac63688e">
  <xsd:schema xmlns:xsd="http://www.w3.org/2001/XMLSchema" xmlns:xs="http://www.w3.org/2001/XMLSchema" xmlns:p="http://schemas.microsoft.com/office/2006/metadata/properties" xmlns:ns2="42d80b5b-9166-41de-9abd-a7089d0244a6" xmlns:ns3="8523a9fe-24b3-4fba-b4b4-99549620bb68" targetNamespace="http://schemas.microsoft.com/office/2006/metadata/properties" ma:root="true" ma:fieldsID="ec487edad7753101425a63f6e2326024" ns2:_="" ns3:_="">
    <xsd:import namespace="42d80b5b-9166-41de-9abd-a7089d0244a6"/>
    <xsd:import namespace="8523a9fe-24b3-4fba-b4b4-99549620b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0b5b-9166-41de-9abd-a7089d024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daba5d-021b-47f3-88ae-893c76e4e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3a9fe-24b3-4fba-b4b4-99549620bb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b375bf-7140-4311-8b8b-4d36e8f1518a}" ma:internalName="TaxCatchAll" ma:showField="CatchAllData" ma:web="8523a9fe-24b3-4fba-b4b4-99549620b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10753-4D9A-4490-8F0B-AC9D413B9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C1B48-7FA7-4ED5-B73C-EA53E4D1C2D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purl.org/dc/terms/"/>
    <ds:schemaRef ds:uri="740bd92d-f8e2-4676-9dca-7b44cfe5872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E427DD2-A5DC-4153-8C15-FB7E62A0F3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Shields</dc:creator>
  <cp:keywords/>
  <dc:description/>
  <cp:lastModifiedBy>Patricia O'Neil</cp:lastModifiedBy>
  <cp:revision>12</cp:revision>
  <dcterms:created xsi:type="dcterms:W3CDTF">2025-04-04T17:15:00Z</dcterms:created>
  <dcterms:modified xsi:type="dcterms:W3CDTF">2025-07-06T22:12:19Z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0x010100CE44FEF859F5BA4B89A4DC153F9F7047</vt:lpwstr>
  </property>
  <property fmtid="{D5CDD505-2E9C-101B-9397-08002B2CF9AE}" pid="3" name="MSIP_Label_e613593a-566f-4081-b4ae-bb94d80d8a3c_Enabled">
    <vt:lpwstr>true</vt:lpwstr>
  </property>
  <property fmtid="{D5CDD505-2E9C-101B-9397-08002B2CF9AE}" pid="4" name="MSIP_Label_e613593a-566f-4081-b4ae-bb94d80d8a3c_SetDate">
    <vt:lpwstr>2025-04-16T19:40:47Z</vt:lpwstr>
  </property>
  <property fmtid="{D5CDD505-2E9C-101B-9397-08002B2CF9AE}" pid="5" name="MSIP_Label_e613593a-566f-4081-b4ae-bb94d80d8a3c_Method">
    <vt:lpwstr>Standard</vt:lpwstr>
  </property>
  <property fmtid="{D5CDD505-2E9C-101B-9397-08002B2CF9AE}" pid="6" name="MSIP_Label_e613593a-566f-4081-b4ae-bb94d80d8a3c_Name">
    <vt:lpwstr>defa4170-0d19-0005-0004-bc88714345d2</vt:lpwstr>
  </property>
  <property fmtid="{D5CDD505-2E9C-101B-9397-08002B2CF9AE}" pid="7" name="MSIP_Label_e613593a-566f-4081-b4ae-bb94d80d8a3c_SiteId">
    <vt:lpwstr>a1afb197-5f10-4ea8-b8b5-9bf6b48422a0</vt:lpwstr>
  </property>
  <property fmtid="{D5CDD505-2E9C-101B-9397-08002B2CF9AE}" pid="8" name="MSIP_Label_e613593a-566f-4081-b4ae-bb94d80d8a3c_ActionId">
    <vt:lpwstr>1882b0c1-1557-4be3-8598-79b8a4890dfd</vt:lpwstr>
  </property>
  <property fmtid="{D5CDD505-2E9C-101B-9397-08002B2CF9AE}" pid="9" name="MSIP_Label_e613593a-566f-4081-b4ae-bb94d80d8a3c_ContentBits">
    <vt:lpwstr>0</vt:lpwstr>
  </property>
  <property fmtid="{D5CDD505-2E9C-101B-9397-08002B2CF9AE}" pid="10" name="MSIP_Label_e613593a-566f-4081-b4ae-bb94d80d8a3c_Tag">
    <vt:lpwstr>10, 3, 0, 1</vt:lpwstr>
  </property>
</Properties>
</file>